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2A8EF659" w:rsidP="2971BB3E" w:rsidRDefault="2A8EF659" w14:paraId="760B961E" w14:textId="25CC22E1">
      <w:pPr>
        <w:pStyle w:val="Normal"/>
      </w:pPr>
      <w:r w:rsidR="2A8EF659">
        <w:drawing>
          <wp:inline wp14:editId="73B3F6DA" wp14:anchorId="786D96AC">
            <wp:extent cx="3200400" cy="4572000"/>
            <wp:effectExtent l="0" t="0" r="0" b="0"/>
            <wp:docPr id="4022650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bde836205f2470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A8EF659">
        <w:drawing>
          <wp:inline wp14:editId="2CFDB272" wp14:anchorId="2915D354">
            <wp:extent cx="3200400" cy="4572000"/>
            <wp:effectExtent l="0" t="0" r="0" b="0"/>
            <wp:docPr id="140104622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4e5be989b24a0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F555CCF"/>
  <w15:docId w15:val="{f669c329-27ce-41a6-ab03-b3a6f373ff1c}"/>
  <w:rsids>
    <w:rsidRoot w:val="1F555CCF"/>
    <w:rsid w:val="1DE0A6CF"/>
    <w:rsid w:val="1F555CCF"/>
    <w:rsid w:val="2971BB3E"/>
    <w:rsid w:val="2A8EF659"/>
    <w:rsid w:val="4FEDFB55"/>
    <w:rsid w:val="57C93B2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jpg" Id="Rdbde836205f24701" /><Relationship Type="http://schemas.openxmlformats.org/officeDocument/2006/relationships/image" Target="/media/image2.jpg" Id="Rb84e5be989b24a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2020-04-09T12:00:08.8528282Z</dcterms:created>
  <dcterms:modified xsi:type="dcterms:W3CDTF">2020-04-09T12:02:39.7373720Z</dcterms:modified>
  <dc:creator>Nicole Grossniklaus</dc:creator>
  <lastModifiedBy>Nicole Grossniklaus</lastModifiedBy>
</coreProperties>
</file>